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3D2E" w14:textId="21401219" w:rsidR="005C7824" w:rsidRDefault="00191EB2">
      <w:pPr>
        <w:rPr>
          <w:b/>
          <w:sz w:val="32"/>
        </w:rPr>
      </w:pPr>
      <w:r>
        <w:rPr>
          <w:b/>
          <w:sz w:val="32"/>
        </w:rPr>
        <w:t xml:space="preserve">Presenter ______ </w:t>
      </w:r>
      <w:r w:rsidR="005C7824">
        <w:rPr>
          <w:b/>
          <w:sz w:val="32"/>
        </w:rPr>
        <w:t xml:space="preserve">  Date/Event______</w:t>
      </w:r>
      <w:r>
        <w:rPr>
          <w:b/>
          <w:sz w:val="32"/>
        </w:rPr>
        <w:t xml:space="preserve"> </w:t>
      </w:r>
      <w:r w:rsidR="005C7824">
        <w:rPr>
          <w:b/>
          <w:sz w:val="32"/>
        </w:rPr>
        <w:t>Assessor___________</w:t>
      </w:r>
    </w:p>
    <w:p w14:paraId="5A82DE1C" w14:textId="77777777" w:rsidR="005C7824" w:rsidRDefault="005C7824">
      <w:pPr>
        <w:rPr>
          <w:b/>
          <w:sz w:val="32"/>
        </w:rPr>
      </w:pPr>
    </w:p>
    <w:p w14:paraId="2A07DE92" w14:textId="77777777" w:rsidR="002122B3" w:rsidRPr="00A40219" w:rsidRDefault="00A40219">
      <w:pPr>
        <w:rPr>
          <w:b/>
          <w:sz w:val="32"/>
        </w:rPr>
      </w:pPr>
      <w:r w:rsidRPr="00A40219">
        <w:rPr>
          <w:b/>
          <w:sz w:val="32"/>
        </w:rPr>
        <w:t>Content</w:t>
      </w:r>
    </w:p>
    <w:p w14:paraId="0AF24C0D" w14:textId="77777777" w:rsidR="00A40219" w:rsidRDefault="00A40219"/>
    <w:tbl>
      <w:tblPr>
        <w:tblW w:w="845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910"/>
        <w:gridCol w:w="3040"/>
      </w:tblGrid>
      <w:tr w:rsidR="00A40219" w:rsidRPr="00A40219" w14:paraId="07260CD0" w14:textId="77777777" w:rsidTr="00A40219">
        <w:trPr>
          <w:trHeight w:val="539"/>
        </w:trPr>
        <w:tc>
          <w:tcPr>
            <w:tcW w:w="4508" w:type="dxa"/>
          </w:tcPr>
          <w:p w14:paraId="0C5C4D5E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ACTION</w:t>
            </w:r>
          </w:p>
        </w:tc>
        <w:tc>
          <w:tcPr>
            <w:tcW w:w="902" w:type="dxa"/>
          </w:tcPr>
          <w:p w14:paraId="4C10BCEE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DONE</w:t>
            </w:r>
          </w:p>
        </w:tc>
        <w:tc>
          <w:tcPr>
            <w:tcW w:w="3042" w:type="dxa"/>
          </w:tcPr>
          <w:p w14:paraId="392CCFA0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COMMENTS</w:t>
            </w:r>
          </w:p>
        </w:tc>
      </w:tr>
      <w:tr w:rsidR="00A40219" w14:paraId="4A8EFE22" w14:textId="77777777" w:rsidTr="00A40219">
        <w:trPr>
          <w:trHeight w:val="525"/>
        </w:trPr>
        <w:tc>
          <w:tcPr>
            <w:tcW w:w="4508" w:type="dxa"/>
          </w:tcPr>
          <w:p w14:paraId="59C63950" w14:textId="77777777" w:rsidR="00A40219" w:rsidRDefault="00A40219" w:rsidP="00A40219">
            <w:r>
              <w:t>Connects, shares with audience.</w:t>
            </w:r>
          </w:p>
        </w:tc>
        <w:tc>
          <w:tcPr>
            <w:tcW w:w="902" w:type="dxa"/>
          </w:tcPr>
          <w:p w14:paraId="2491A348" w14:textId="77777777" w:rsidR="00A40219" w:rsidRDefault="00A40219"/>
        </w:tc>
        <w:tc>
          <w:tcPr>
            <w:tcW w:w="3042" w:type="dxa"/>
          </w:tcPr>
          <w:p w14:paraId="0231C63F" w14:textId="77777777" w:rsidR="00A40219" w:rsidRDefault="00A40219"/>
        </w:tc>
      </w:tr>
      <w:tr w:rsidR="00A40219" w14:paraId="02738E6F" w14:textId="77777777" w:rsidTr="00A40219">
        <w:trPr>
          <w:trHeight w:val="525"/>
        </w:trPr>
        <w:tc>
          <w:tcPr>
            <w:tcW w:w="4508" w:type="dxa"/>
          </w:tcPr>
          <w:p w14:paraId="6AB82E60" w14:textId="77777777" w:rsidR="00A40219" w:rsidRDefault="00A40219">
            <w:r>
              <w:t>Captivating introduction</w:t>
            </w:r>
          </w:p>
        </w:tc>
        <w:tc>
          <w:tcPr>
            <w:tcW w:w="902" w:type="dxa"/>
          </w:tcPr>
          <w:p w14:paraId="36D8096B" w14:textId="77777777" w:rsidR="00A40219" w:rsidRDefault="00A40219"/>
        </w:tc>
        <w:tc>
          <w:tcPr>
            <w:tcW w:w="3042" w:type="dxa"/>
          </w:tcPr>
          <w:p w14:paraId="18EE20F8" w14:textId="77777777" w:rsidR="00A40219" w:rsidRDefault="00A40219"/>
        </w:tc>
      </w:tr>
      <w:tr w:rsidR="00A40219" w14:paraId="1A335337" w14:textId="77777777" w:rsidTr="00A40219">
        <w:trPr>
          <w:trHeight w:val="526"/>
        </w:trPr>
        <w:tc>
          <w:tcPr>
            <w:tcW w:w="4508" w:type="dxa"/>
          </w:tcPr>
          <w:p w14:paraId="262BDE9D" w14:textId="77777777" w:rsidR="00A40219" w:rsidRDefault="00A40219" w:rsidP="00A40219">
            <w:r>
              <w:t>Establishes credibility</w:t>
            </w:r>
          </w:p>
        </w:tc>
        <w:tc>
          <w:tcPr>
            <w:tcW w:w="902" w:type="dxa"/>
          </w:tcPr>
          <w:p w14:paraId="7C07FFE8" w14:textId="77777777" w:rsidR="00A40219" w:rsidRDefault="00A40219"/>
        </w:tc>
        <w:tc>
          <w:tcPr>
            <w:tcW w:w="3042" w:type="dxa"/>
          </w:tcPr>
          <w:p w14:paraId="59F15413" w14:textId="77777777" w:rsidR="00A40219" w:rsidRDefault="00A40219"/>
        </w:tc>
      </w:tr>
      <w:tr w:rsidR="00A40219" w14:paraId="7CAA2208" w14:textId="77777777" w:rsidTr="00A40219">
        <w:trPr>
          <w:trHeight w:val="526"/>
        </w:trPr>
        <w:tc>
          <w:tcPr>
            <w:tcW w:w="4508" w:type="dxa"/>
          </w:tcPr>
          <w:p w14:paraId="3E0C378D" w14:textId="77777777" w:rsidR="00A40219" w:rsidRDefault="00A40219" w:rsidP="00A40219">
            <w:r>
              <w:t>Sets up context, motivation: problem to solve, question to answer, “the quest”</w:t>
            </w:r>
          </w:p>
        </w:tc>
        <w:tc>
          <w:tcPr>
            <w:tcW w:w="902" w:type="dxa"/>
          </w:tcPr>
          <w:p w14:paraId="75BBFC81" w14:textId="77777777" w:rsidR="00A40219" w:rsidRDefault="00A40219"/>
        </w:tc>
        <w:tc>
          <w:tcPr>
            <w:tcW w:w="3042" w:type="dxa"/>
          </w:tcPr>
          <w:p w14:paraId="47D2CA5D" w14:textId="77777777" w:rsidR="00A40219" w:rsidRDefault="00A40219"/>
        </w:tc>
      </w:tr>
      <w:tr w:rsidR="00A40219" w14:paraId="2EF070E0" w14:textId="77777777" w:rsidTr="00A40219">
        <w:trPr>
          <w:trHeight w:val="526"/>
        </w:trPr>
        <w:tc>
          <w:tcPr>
            <w:tcW w:w="4508" w:type="dxa"/>
          </w:tcPr>
          <w:p w14:paraId="25E87B5A" w14:textId="2B9944F6" w:rsidR="00A40219" w:rsidRDefault="00A40219" w:rsidP="00A40219">
            <w:r>
              <w:t>Shares emotion</w:t>
            </w:r>
            <w:r w:rsidR="00966B73">
              <w:t>,</w:t>
            </w:r>
            <w:r>
              <w:t xml:space="preserve"> personal connection to work</w:t>
            </w:r>
          </w:p>
        </w:tc>
        <w:tc>
          <w:tcPr>
            <w:tcW w:w="902" w:type="dxa"/>
          </w:tcPr>
          <w:p w14:paraId="62D0FBA4" w14:textId="77777777" w:rsidR="00A40219" w:rsidRDefault="00A40219"/>
        </w:tc>
        <w:tc>
          <w:tcPr>
            <w:tcW w:w="3042" w:type="dxa"/>
          </w:tcPr>
          <w:p w14:paraId="0652BB84" w14:textId="77777777" w:rsidR="00A40219" w:rsidRDefault="00A40219"/>
        </w:tc>
      </w:tr>
      <w:tr w:rsidR="00A40219" w14:paraId="3C35CE3D" w14:textId="77777777" w:rsidTr="00A40219">
        <w:trPr>
          <w:trHeight w:val="526"/>
        </w:trPr>
        <w:tc>
          <w:tcPr>
            <w:tcW w:w="4508" w:type="dxa"/>
          </w:tcPr>
          <w:p w14:paraId="59270482" w14:textId="77777777" w:rsidR="00A40219" w:rsidRDefault="00A40219" w:rsidP="00A40219">
            <w:r>
              <w:t>Interesting angle, quirks, humour</w:t>
            </w:r>
          </w:p>
        </w:tc>
        <w:tc>
          <w:tcPr>
            <w:tcW w:w="902" w:type="dxa"/>
          </w:tcPr>
          <w:p w14:paraId="48E4E5D6" w14:textId="77777777" w:rsidR="00A40219" w:rsidRDefault="00A40219"/>
        </w:tc>
        <w:tc>
          <w:tcPr>
            <w:tcW w:w="3042" w:type="dxa"/>
          </w:tcPr>
          <w:p w14:paraId="10523131" w14:textId="77777777" w:rsidR="00A40219" w:rsidRDefault="00A40219"/>
        </w:tc>
      </w:tr>
      <w:tr w:rsidR="00A40219" w14:paraId="4E809616" w14:textId="77777777" w:rsidTr="00A40219">
        <w:trPr>
          <w:trHeight w:val="526"/>
        </w:trPr>
        <w:tc>
          <w:tcPr>
            <w:tcW w:w="4508" w:type="dxa"/>
          </w:tcPr>
          <w:p w14:paraId="7735BECB" w14:textId="77777777" w:rsidR="00A40219" w:rsidRDefault="00A40219" w:rsidP="00A40219">
            <w:r>
              <w:t>Science nugget. Succinct summary of the data/results</w:t>
            </w:r>
          </w:p>
        </w:tc>
        <w:tc>
          <w:tcPr>
            <w:tcW w:w="902" w:type="dxa"/>
          </w:tcPr>
          <w:p w14:paraId="63E55A45" w14:textId="77777777" w:rsidR="00A40219" w:rsidRDefault="00A40219"/>
        </w:tc>
        <w:tc>
          <w:tcPr>
            <w:tcW w:w="3042" w:type="dxa"/>
          </w:tcPr>
          <w:p w14:paraId="70C4F1E3" w14:textId="77777777" w:rsidR="00A40219" w:rsidRDefault="00A40219"/>
        </w:tc>
      </w:tr>
      <w:tr w:rsidR="00A40219" w14:paraId="12714B7C" w14:textId="77777777" w:rsidTr="00A40219">
        <w:trPr>
          <w:trHeight w:val="526"/>
        </w:trPr>
        <w:tc>
          <w:tcPr>
            <w:tcW w:w="4508" w:type="dxa"/>
          </w:tcPr>
          <w:p w14:paraId="360AB750" w14:textId="77777777" w:rsidR="00A40219" w:rsidRDefault="00A40219" w:rsidP="00A40219">
            <w:r>
              <w:t>Strong finish - connect to intro, personal motivation. Call to action if necessary</w:t>
            </w:r>
          </w:p>
        </w:tc>
        <w:tc>
          <w:tcPr>
            <w:tcW w:w="902" w:type="dxa"/>
          </w:tcPr>
          <w:p w14:paraId="5427526D" w14:textId="77777777" w:rsidR="00A40219" w:rsidRDefault="00A40219"/>
        </w:tc>
        <w:tc>
          <w:tcPr>
            <w:tcW w:w="3042" w:type="dxa"/>
          </w:tcPr>
          <w:p w14:paraId="0391FBB0" w14:textId="77777777" w:rsidR="00A40219" w:rsidRDefault="00A40219"/>
        </w:tc>
      </w:tr>
      <w:tr w:rsidR="00673D85" w14:paraId="7E95C22C" w14:textId="77777777" w:rsidTr="00A40219">
        <w:trPr>
          <w:trHeight w:val="526"/>
        </w:trPr>
        <w:tc>
          <w:tcPr>
            <w:tcW w:w="4508" w:type="dxa"/>
          </w:tcPr>
          <w:p w14:paraId="39BFA503" w14:textId="3359C529" w:rsidR="00673D85" w:rsidRDefault="00673D85" w:rsidP="00A40219">
            <w:r>
              <w:t>Timing accurate. Doesn’t rush to finish</w:t>
            </w:r>
          </w:p>
        </w:tc>
        <w:tc>
          <w:tcPr>
            <w:tcW w:w="902" w:type="dxa"/>
          </w:tcPr>
          <w:p w14:paraId="082A38D6" w14:textId="77777777" w:rsidR="00673D85" w:rsidRDefault="00673D85"/>
        </w:tc>
        <w:tc>
          <w:tcPr>
            <w:tcW w:w="3042" w:type="dxa"/>
          </w:tcPr>
          <w:p w14:paraId="56D32DED" w14:textId="77777777" w:rsidR="00673D85" w:rsidRDefault="00673D85"/>
        </w:tc>
      </w:tr>
      <w:tr w:rsidR="00966B73" w14:paraId="3132A099" w14:textId="77777777" w:rsidTr="00A40219">
        <w:trPr>
          <w:trHeight w:val="526"/>
        </w:trPr>
        <w:tc>
          <w:tcPr>
            <w:tcW w:w="4508" w:type="dxa"/>
          </w:tcPr>
          <w:p w14:paraId="09CD6F8B" w14:textId="5B1A68F9" w:rsidR="00966B73" w:rsidRDefault="00966B73" w:rsidP="00673D85">
            <w:r>
              <w:t>Language level appropriate</w:t>
            </w:r>
          </w:p>
          <w:p w14:paraId="41BA9BF2" w14:textId="59541599" w:rsidR="00966B73" w:rsidRDefault="00966B73" w:rsidP="00673D85"/>
        </w:tc>
        <w:tc>
          <w:tcPr>
            <w:tcW w:w="902" w:type="dxa"/>
          </w:tcPr>
          <w:p w14:paraId="2EFD700D" w14:textId="77777777" w:rsidR="00966B73" w:rsidRDefault="00966B73"/>
        </w:tc>
        <w:tc>
          <w:tcPr>
            <w:tcW w:w="3042" w:type="dxa"/>
          </w:tcPr>
          <w:p w14:paraId="0C8FC51B" w14:textId="77777777" w:rsidR="00966B73" w:rsidRDefault="00966B73"/>
          <w:p w14:paraId="67D43DF5" w14:textId="77777777" w:rsidR="00966B73" w:rsidRDefault="00966B73"/>
          <w:p w14:paraId="0A9E79D8" w14:textId="77777777" w:rsidR="00966B73" w:rsidRDefault="00966B73">
            <w:r>
              <w:t>Jargon, Acronyms used:</w:t>
            </w:r>
          </w:p>
          <w:p w14:paraId="4AE3408A" w14:textId="77777777" w:rsidR="00966B73" w:rsidRDefault="00966B73"/>
          <w:p w14:paraId="42653526" w14:textId="77777777" w:rsidR="00966B73" w:rsidRDefault="00966B73"/>
          <w:p w14:paraId="14163EE5" w14:textId="77777777" w:rsidR="00966B73" w:rsidRDefault="00966B73"/>
          <w:p w14:paraId="6AECBE53" w14:textId="77777777" w:rsidR="00966B73" w:rsidRDefault="00966B73"/>
          <w:p w14:paraId="33458AAD" w14:textId="77777777" w:rsidR="00966B73" w:rsidRDefault="00966B73"/>
          <w:p w14:paraId="45ACB5AC" w14:textId="77777777" w:rsidR="00966B73" w:rsidRDefault="00966B73"/>
          <w:p w14:paraId="76D44B09" w14:textId="77777777" w:rsidR="00966B73" w:rsidRDefault="00966B73"/>
          <w:p w14:paraId="0B06E966" w14:textId="77777777" w:rsidR="00966B73" w:rsidRDefault="00966B73"/>
          <w:p w14:paraId="34DDD350" w14:textId="77777777" w:rsidR="00966B73" w:rsidRDefault="00966B73"/>
          <w:p w14:paraId="550ACE30" w14:textId="77777777" w:rsidR="00966B73" w:rsidRDefault="00966B73"/>
          <w:p w14:paraId="5C28D740" w14:textId="77777777" w:rsidR="00966B73" w:rsidRDefault="00966B73"/>
          <w:p w14:paraId="4BC07418" w14:textId="1A94DE82" w:rsidR="00966B73" w:rsidRDefault="00966B73"/>
        </w:tc>
      </w:tr>
      <w:tr w:rsidR="00673D85" w14:paraId="720E1A4D" w14:textId="77777777" w:rsidTr="00A40219">
        <w:trPr>
          <w:trHeight w:val="526"/>
        </w:trPr>
        <w:tc>
          <w:tcPr>
            <w:tcW w:w="4508" w:type="dxa"/>
          </w:tcPr>
          <w:p w14:paraId="71976563" w14:textId="2CAECBDB" w:rsidR="00673D85" w:rsidRDefault="00673D85" w:rsidP="00673D85">
            <w:r>
              <w:t xml:space="preserve">Questions: </w:t>
            </w:r>
          </w:p>
          <w:p w14:paraId="5EF36B5B" w14:textId="404BC046" w:rsidR="00966B73" w:rsidRDefault="00966B73" w:rsidP="00673D85">
            <w:pPr>
              <w:pStyle w:val="ListParagraph"/>
              <w:numPr>
                <w:ilvl w:val="0"/>
                <w:numId w:val="1"/>
              </w:numPr>
            </w:pPr>
            <w:r>
              <w:t>Repeats question for audience</w:t>
            </w:r>
          </w:p>
          <w:p w14:paraId="7CAA416A" w14:textId="3397BB26" w:rsidR="00673D85" w:rsidRDefault="00673D85" w:rsidP="00673D85">
            <w:pPr>
              <w:pStyle w:val="ListParagraph"/>
              <w:numPr>
                <w:ilvl w:val="0"/>
                <w:numId w:val="1"/>
              </w:numPr>
            </w:pPr>
            <w:r>
              <w:t xml:space="preserve">Knows material, </w:t>
            </w:r>
          </w:p>
          <w:p w14:paraId="52ED2311" w14:textId="77777777" w:rsidR="00673D85" w:rsidRDefault="00673D85" w:rsidP="00673D85">
            <w:pPr>
              <w:pStyle w:val="ListParagraph"/>
              <w:numPr>
                <w:ilvl w:val="0"/>
                <w:numId w:val="1"/>
              </w:numPr>
            </w:pPr>
            <w:r>
              <w:t xml:space="preserve">no fake answers, </w:t>
            </w:r>
          </w:p>
          <w:p w14:paraId="51DFA685" w14:textId="0AF454FB" w:rsidR="00673D85" w:rsidRDefault="00673D85" w:rsidP="00673D85">
            <w:pPr>
              <w:pStyle w:val="ListParagraph"/>
              <w:numPr>
                <w:ilvl w:val="0"/>
                <w:numId w:val="1"/>
              </w:numPr>
            </w:pPr>
            <w:r>
              <w:t>concise,</w:t>
            </w:r>
          </w:p>
          <w:p w14:paraId="5A6CE0B9" w14:textId="77777777" w:rsidR="00673D85" w:rsidRDefault="00673D85" w:rsidP="00673D85">
            <w:pPr>
              <w:pStyle w:val="ListParagraph"/>
              <w:numPr>
                <w:ilvl w:val="0"/>
                <w:numId w:val="1"/>
              </w:numPr>
            </w:pPr>
            <w:r>
              <w:t>takes option to discuss later</w:t>
            </w:r>
          </w:p>
          <w:p w14:paraId="703472C9" w14:textId="1DF5F43F" w:rsidR="00673D85" w:rsidRDefault="00673D85" w:rsidP="00673D85">
            <w:pPr>
              <w:pStyle w:val="ListParagraph"/>
              <w:numPr>
                <w:ilvl w:val="0"/>
                <w:numId w:val="1"/>
              </w:numPr>
            </w:pPr>
            <w:r>
              <w:t>If stumped suggests options</w:t>
            </w:r>
          </w:p>
        </w:tc>
        <w:tc>
          <w:tcPr>
            <w:tcW w:w="902" w:type="dxa"/>
          </w:tcPr>
          <w:p w14:paraId="27247C56" w14:textId="77777777" w:rsidR="00673D85" w:rsidRDefault="00673D85"/>
        </w:tc>
        <w:tc>
          <w:tcPr>
            <w:tcW w:w="3042" w:type="dxa"/>
          </w:tcPr>
          <w:p w14:paraId="3DC2B7B3" w14:textId="77777777" w:rsidR="00673D85" w:rsidRDefault="00673D85"/>
        </w:tc>
      </w:tr>
    </w:tbl>
    <w:p w14:paraId="0F489FAD" w14:textId="25D68AAB" w:rsidR="00966B73" w:rsidRDefault="00966B73"/>
    <w:p w14:paraId="3292827C" w14:textId="77777777" w:rsidR="00966B73" w:rsidRDefault="00966B73"/>
    <w:p w14:paraId="2D2800DF" w14:textId="77777777" w:rsidR="00A40219" w:rsidRPr="00A40219" w:rsidRDefault="00A40219">
      <w:pPr>
        <w:rPr>
          <w:b/>
          <w:sz w:val="32"/>
        </w:rPr>
      </w:pPr>
      <w:r w:rsidRPr="00A40219">
        <w:rPr>
          <w:b/>
          <w:sz w:val="32"/>
        </w:rPr>
        <w:lastRenderedPageBreak/>
        <w:t>Physical</w:t>
      </w:r>
    </w:p>
    <w:tbl>
      <w:tblPr>
        <w:tblW w:w="845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910"/>
        <w:gridCol w:w="3039"/>
      </w:tblGrid>
      <w:tr w:rsidR="00A40219" w:rsidRPr="00A40219" w14:paraId="24B9774A" w14:textId="77777777" w:rsidTr="00D45E77">
        <w:trPr>
          <w:trHeight w:val="539"/>
        </w:trPr>
        <w:tc>
          <w:tcPr>
            <w:tcW w:w="4503" w:type="dxa"/>
          </w:tcPr>
          <w:p w14:paraId="72B64034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ACTION</w:t>
            </w:r>
          </w:p>
        </w:tc>
        <w:tc>
          <w:tcPr>
            <w:tcW w:w="910" w:type="dxa"/>
          </w:tcPr>
          <w:p w14:paraId="54C9F8E2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DONE</w:t>
            </w:r>
          </w:p>
        </w:tc>
        <w:tc>
          <w:tcPr>
            <w:tcW w:w="3039" w:type="dxa"/>
          </w:tcPr>
          <w:p w14:paraId="635DE8D1" w14:textId="77777777" w:rsidR="00A40219" w:rsidRPr="00A40219" w:rsidRDefault="00A40219" w:rsidP="00A40219">
            <w:pPr>
              <w:jc w:val="center"/>
              <w:rPr>
                <w:b/>
              </w:rPr>
            </w:pPr>
            <w:r w:rsidRPr="00A40219">
              <w:rPr>
                <w:b/>
              </w:rPr>
              <w:t>COMMENTS</w:t>
            </w:r>
          </w:p>
        </w:tc>
      </w:tr>
      <w:tr w:rsidR="00A40219" w14:paraId="2B57380F" w14:textId="77777777" w:rsidTr="00D45E77">
        <w:trPr>
          <w:trHeight w:val="525"/>
        </w:trPr>
        <w:tc>
          <w:tcPr>
            <w:tcW w:w="4503" w:type="dxa"/>
          </w:tcPr>
          <w:p w14:paraId="7A2211CB" w14:textId="77777777" w:rsidR="00A40219" w:rsidRDefault="00A40219" w:rsidP="00A40219">
            <w:r>
              <w:t>Smiles - enjoys the moment</w:t>
            </w:r>
          </w:p>
        </w:tc>
        <w:tc>
          <w:tcPr>
            <w:tcW w:w="910" w:type="dxa"/>
          </w:tcPr>
          <w:p w14:paraId="081196A1" w14:textId="77777777" w:rsidR="00A40219" w:rsidRDefault="00A40219" w:rsidP="00A40219"/>
        </w:tc>
        <w:tc>
          <w:tcPr>
            <w:tcW w:w="3039" w:type="dxa"/>
          </w:tcPr>
          <w:p w14:paraId="25CC57F6" w14:textId="77777777" w:rsidR="00A40219" w:rsidRDefault="00A40219" w:rsidP="00A40219"/>
        </w:tc>
      </w:tr>
      <w:tr w:rsidR="00D45E77" w14:paraId="748C232F" w14:textId="77777777" w:rsidTr="00D45E77">
        <w:trPr>
          <w:trHeight w:val="525"/>
        </w:trPr>
        <w:tc>
          <w:tcPr>
            <w:tcW w:w="4503" w:type="dxa"/>
          </w:tcPr>
          <w:p w14:paraId="4C0E5A0F" w14:textId="77777777" w:rsidR="00D45E77" w:rsidRDefault="00D45E77" w:rsidP="00A40219">
            <w:r>
              <w:t>Clear enunciation, volume.</w:t>
            </w:r>
          </w:p>
        </w:tc>
        <w:tc>
          <w:tcPr>
            <w:tcW w:w="910" w:type="dxa"/>
          </w:tcPr>
          <w:p w14:paraId="5DA1DDA5" w14:textId="77777777" w:rsidR="00D45E77" w:rsidRDefault="00D45E77" w:rsidP="00A40219"/>
        </w:tc>
        <w:tc>
          <w:tcPr>
            <w:tcW w:w="3039" w:type="dxa"/>
          </w:tcPr>
          <w:p w14:paraId="25C0E7DF" w14:textId="77777777" w:rsidR="00D45E77" w:rsidRDefault="00D45E77" w:rsidP="00A40219"/>
        </w:tc>
      </w:tr>
      <w:tr w:rsidR="00D45E77" w14:paraId="14605236" w14:textId="77777777" w:rsidTr="00D45E77">
        <w:trPr>
          <w:trHeight w:val="525"/>
        </w:trPr>
        <w:tc>
          <w:tcPr>
            <w:tcW w:w="4503" w:type="dxa"/>
          </w:tcPr>
          <w:p w14:paraId="3F2EC5B9" w14:textId="77777777" w:rsidR="00D45E77" w:rsidRDefault="00D45E77" w:rsidP="00A40219">
            <w:r>
              <w:t>Eye contact: across whole audience</w:t>
            </w:r>
          </w:p>
        </w:tc>
        <w:tc>
          <w:tcPr>
            <w:tcW w:w="910" w:type="dxa"/>
          </w:tcPr>
          <w:p w14:paraId="00642998" w14:textId="77777777" w:rsidR="00D45E77" w:rsidRDefault="00D45E77" w:rsidP="00A40219"/>
        </w:tc>
        <w:tc>
          <w:tcPr>
            <w:tcW w:w="3039" w:type="dxa"/>
          </w:tcPr>
          <w:p w14:paraId="1D9C6877" w14:textId="77777777" w:rsidR="00D45E77" w:rsidRDefault="00D45E77" w:rsidP="00A40219"/>
        </w:tc>
      </w:tr>
      <w:tr w:rsidR="00D45E77" w14:paraId="6A5BFFC7" w14:textId="77777777" w:rsidTr="00673D85">
        <w:trPr>
          <w:trHeight w:val="525"/>
        </w:trPr>
        <w:tc>
          <w:tcPr>
            <w:tcW w:w="4503" w:type="dxa"/>
          </w:tcPr>
          <w:p w14:paraId="4E3E8D3A" w14:textId="77777777" w:rsidR="00D45E77" w:rsidRDefault="00D45E77" w:rsidP="00673D85">
            <w:r>
              <w:t>Movement - not too much. Deliberate, not hurried</w:t>
            </w:r>
          </w:p>
        </w:tc>
        <w:tc>
          <w:tcPr>
            <w:tcW w:w="910" w:type="dxa"/>
          </w:tcPr>
          <w:p w14:paraId="50BCB8F8" w14:textId="77777777" w:rsidR="00D45E77" w:rsidRDefault="00D45E77" w:rsidP="00673D85"/>
        </w:tc>
        <w:tc>
          <w:tcPr>
            <w:tcW w:w="3039" w:type="dxa"/>
          </w:tcPr>
          <w:p w14:paraId="7310E632" w14:textId="77777777" w:rsidR="00D45E77" w:rsidRDefault="00D45E77" w:rsidP="00673D85"/>
        </w:tc>
      </w:tr>
      <w:tr w:rsidR="00F9524A" w14:paraId="32F333BA" w14:textId="77777777" w:rsidTr="00D45E77">
        <w:trPr>
          <w:trHeight w:val="525"/>
        </w:trPr>
        <w:tc>
          <w:tcPr>
            <w:tcW w:w="4503" w:type="dxa"/>
          </w:tcPr>
          <w:p w14:paraId="6670599F" w14:textId="77777777" w:rsidR="00F9524A" w:rsidRDefault="00F9524A" w:rsidP="00A40219">
            <w:r>
              <w:t>Stays forward, steady stance, hand gestures</w:t>
            </w:r>
          </w:p>
        </w:tc>
        <w:tc>
          <w:tcPr>
            <w:tcW w:w="910" w:type="dxa"/>
          </w:tcPr>
          <w:p w14:paraId="7F2B0AEA" w14:textId="77777777" w:rsidR="00F9524A" w:rsidRDefault="00F9524A" w:rsidP="00A40219"/>
        </w:tc>
        <w:tc>
          <w:tcPr>
            <w:tcW w:w="3039" w:type="dxa"/>
          </w:tcPr>
          <w:p w14:paraId="314EB143" w14:textId="77777777" w:rsidR="00F9524A" w:rsidRDefault="00F9524A" w:rsidP="00A40219"/>
        </w:tc>
      </w:tr>
      <w:tr w:rsidR="00A40219" w14:paraId="7FC591CB" w14:textId="77777777" w:rsidTr="00D45E77">
        <w:trPr>
          <w:trHeight w:val="525"/>
        </w:trPr>
        <w:tc>
          <w:tcPr>
            <w:tcW w:w="4503" w:type="dxa"/>
          </w:tcPr>
          <w:p w14:paraId="37143EFD" w14:textId="77777777" w:rsidR="00A40219" w:rsidRDefault="00A40219" w:rsidP="00A40219">
            <w:r>
              <w:t>Holds microphone close to mouth</w:t>
            </w:r>
          </w:p>
        </w:tc>
        <w:tc>
          <w:tcPr>
            <w:tcW w:w="910" w:type="dxa"/>
          </w:tcPr>
          <w:p w14:paraId="1EC13047" w14:textId="77777777" w:rsidR="00A40219" w:rsidRDefault="00A40219" w:rsidP="00A40219"/>
        </w:tc>
        <w:tc>
          <w:tcPr>
            <w:tcW w:w="3039" w:type="dxa"/>
          </w:tcPr>
          <w:p w14:paraId="7465C864" w14:textId="77777777" w:rsidR="00A40219" w:rsidRDefault="00A40219" w:rsidP="00A40219"/>
        </w:tc>
      </w:tr>
      <w:tr w:rsidR="00A40219" w14:paraId="0362C194" w14:textId="77777777" w:rsidTr="00D45E77">
        <w:trPr>
          <w:trHeight w:val="525"/>
        </w:trPr>
        <w:tc>
          <w:tcPr>
            <w:tcW w:w="4503" w:type="dxa"/>
          </w:tcPr>
          <w:p w14:paraId="5977277C" w14:textId="77777777" w:rsidR="00A40219" w:rsidRDefault="00A40219" w:rsidP="00A40219">
            <w:r>
              <w:t>Pace of delivery, uses pauses</w:t>
            </w:r>
          </w:p>
        </w:tc>
        <w:tc>
          <w:tcPr>
            <w:tcW w:w="910" w:type="dxa"/>
          </w:tcPr>
          <w:p w14:paraId="4B329AEF" w14:textId="77777777" w:rsidR="00A40219" w:rsidRDefault="00A40219" w:rsidP="00A40219"/>
        </w:tc>
        <w:tc>
          <w:tcPr>
            <w:tcW w:w="3039" w:type="dxa"/>
          </w:tcPr>
          <w:p w14:paraId="6F6EA953" w14:textId="77777777" w:rsidR="00A40219" w:rsidRDefault="00A40219" w:rsidP="00A40219"/>
        </w:tc>
      </w:tr>
      <w:tr w:rsidR="00A40219" w14:paraId="36301185" w14:textId="77777777" w:rsidTr="00D45E77">
        <w:trPr>
          <w:trHeight w:val="525"/>
        </w:trPr>
        <w:tc>
          <w:tcPr>
            <w:tcW w:w="4503" w:type="dxa"/>
          </w:tcPr>
          <w:p w14:paraId="7EA8F7F2" w14:textId="77777777" w:rsidR="00A40219" w:rsidRDefault="00A40219" w:rsidP="00A40219">
            <w:r>
              <w:t>Open body language</w:t>
            </w:r>
          </w:p>
        </w:tc>
        <w:tc>
          <w:tcPr>
            <w:tcW w:w="910" w:type="dxa"/>
          </w:tcPr>
          <w:p w14:paraId="333CED0F" w14:textId="77777777" w:rsidR="00A40219" w:rsidRDefault="00A40219" w:rsidP="00A40219"/>
        </w:tc>
        <w:tc>
          <w:tcPr>
            <w:tcW w:w="3039" w:type="dxa"/>
          </w:tcPr>
          <w:p w14:paraId="435F32E3" w14:textId="77777777" w:rsidR="00A40219" w:rsidRDefault="00A40219" w:rsidP="00A40219"/>
        </w:tc>
      </w:tr>
      <w:tr w:rsidR="00A40219" w14:paraId="60E9F2C3" w14:textId="77777777" w:rsidTr="00D45E77">
        <w:trPr>
          <w:trHeight w:val="525"/>
        </w:trPr>
        <w:tc>
          <w:tcPr>
            <w:tcW w:w="4503" w:type="dxa"/>
          </w:tcPr>
          <w:p w14:paraId="6D1CFA19" w14:textId="77777777" w:rsidR="00A40219" w:rsidRDefault="00D45E77" w:rsidP="00A40219">
            <w:r>
              <w:t>Appropriate c</w:t>
            </w:r>
            <w:r w:rsidR="00A40219">
              <w:t>lothing choice</w:t>
            </w:r>
          </w:p>
        </w:tc>
        <w:tc>
          <w:tcPr>
            <w:tcW w:w="910" w:type="dxa"/>
          </w:tcPr>
          <w:p w14:paraId="0BB388AC" w14:textId="77777777" w:rsidR="00A40219" w:rsidRDefault="00A40219" w:rsidP="00A40219"/>
        </w:tc>
        <w:tc>
          <w:tcPr>
            <w:tcW w:w="3039" w:type="dxa"/>
          </w:tcPr>
          <w:p w14:paraId="018EDE11" w14:textId="77777777" w:rsidR="00A40219" w:rsidRDefault="00A40219" w:rsidP="00A40219"/>
        </w:tc>
      </w:tr>
      <w:tr w:rsidR="00A40219" w14:paraId="7B177FE1" w14:textId="77777777" w:rsidTr="00D45E77">
        <w:trPr>
          <w:trHeight w:val="525"/>
        </w:trPr>
        <w:tc>
          <w:tcPr>
            <w:tcW w:w="4503" w:type="dxa"/>
          </w:tcPr>
          <w:p w14:paraId="0A1312B6" w14:textId="77777777" w:rsidR="00A40219" w:rsidRDefault="00A40219" w:rsidP="00A40219">
            <w:r>
              <w:t>Overall impression/persona (don’t be fake)</w:t>
            </w:r>
          </w:p>
        </w:tc>
        <w:tc>
          <w:tcPr>
            <w:tcW w:w="910" w:type="dxa"/>
          </w:tcPr>
          <w:p w14:paraId="18C19654" w14:textId="77777777" w:rsidR="00A40219" w:rsidRDefault="00A40219" w:rsidP="00A40219"/>
        </w:tc>
        <w:tc>
          <w:tcPr>
            <w:tcW w:w="3039" w:type="dxa"/>
          </w:tcPr>
          <w:p w14:paraId="55B0CF8F" w14:textId="77777777" w:rsidR="00A40219" w:rsidRDefault="00A40219" w:rsidP="00A40219"/>
        </w:tc>
      </w:tr>
    </w:tbl>
    <w:p w14:paraId="4F91E043" w14:textId="77777777" w:rsidR="00A40219" w:rsidRDefault="00A40219"/>
    <w:p w14:paraId="2A553831" w14:textId="77777777" w:rsidR="00D45E77" w:rsidRPr="00A666BA" w:rsidRDefault="00D45E77">
      <w:pPr>
        <w:rPr>
          <w:b/>
          <w:sz w:val="36"/>
        </w:rPr>
      </w:pPr>
      <w:r w:rsidRPr="00A666BA">
        <w:rPr>
          <w:b/>
          <w:sz w:val="36"/>
        </w:rPr>
        <w:t>Audiovisuals</w:t>
      </w:r>
    </w:p>
    <w:tbl>
      <w:tblPr>
        <w:tblW w:w="8452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910"/>
        <w:gridCol w:w="3039"/>
      </w:tblGrid>
      <w:tr w:rsidR="00D45E77" w:rsidRPr="00A40219" w14:paraId="4698DF37" w14:textId="77777777" w:rsidTr="00673D85">
        <w:trPr>
          <w:trHeight w:val="539"/>
        </w:trPr>
        <w:tc>
          <w:tcPr>
            <w:tcW w:w="4503" w:type="dxa"/>
          </w:tcPr>
          <w:p w14:paraId="22597F14" w14:textId="77777777" w:rsidR="00D45E77" w:rsidRPr="00A40219" w:rsidRDefault="00D45E77" w:rsidP="00673D85">
            <w:pPr>
              <w:jc w:val="center"/>
              <w:rPr>
                <w:b/>
              </w:rPr>
            </w:pPr>
            <w:r w:rsidRPr="00A40219">
              <w:rPr>
                <w:b/>
              </w:rPr>
              <w:t>ACTION</w:t>
            </w:r>
          </w:p>
        </w:tc>
        <w:tc>
          <w:tcPr>
            <w:tcW w:w="910" w:type="dxa"/>
          </w:tcPr>
          <w:p w14:paraId="5E6CDC7C" w14:textId="77777777" w:rsidR="00D45E77" w:rsidRPr="00A40219" w:rsidRDefault="00D45E77" w:rsidP="00673D85">
            <w:pPr>
              <w:jc w:val="center"/>
              <w:rPr>
                <w:b/>
              </w:rPr>
            </w:pPr>
            <w:r w:rsidRPr="00A40219">
              <w:rPr>
                <w:b/>
              </w:rPr>
              <w:t>DONE</w:t>
            </w:r>
          </w:p>
        </w:tc>
        <w:tc>
          <w:tcPr>
            <w:tcW w:w="3039" w:type="dxa"/>
          </w:tcPr>
          <w:p w14:paraId="1153600F" w14:textId="77777777" w:rsidR="00D45E77" w:rsidRPr="00A40219" w:rsidRDefault="00D45E77" w:rsidP="00673D85">
            <w:pPr>
              <w:jc w:val="center"/>
              <w:rPr>
                <w:b/>
              </w:rPr>
            </w:pPr>
            <w:r w:rsidRPr="00A40219">
              <w:rPr>
                <w:b/>
              </w:rPr>
              <w:t>COMMENTS</w:t>
            </w:r>
          </w:p>
        </w:tc>
      </w:tr>
      <w:tr w:rsidR="00D45E77" w14:paraId="0B22B593" w14:textId="77777777" w:rsidTr="00673D85">
        <w:trPr>
          <w:trHeight w:val="525"/>
        </w:trPr>
        <w:tc>
          <w:tcPr>
            <w:tcW w:w="4503" w:type="dxa"/>
          </w:tcPr>
          <w:p w14:paraId="71B80A8F" w14:textId="359F40A5" w:rsidR="00D45E77" w:rsidRDefault="00D45E77" w:rsidP="00673D85">
            <w:r>
              <w:t>Uncluttered material</w:t>
            </w:r>
            <w:r w:rsidR="00673D85">
              <w:t xml:space="preserve">/slides. </w:t>
            </w:r>
            <w:bookmarkStart w:id="0" w:name="_GoBack"/>
            <w:bookmarkEnd w:id="0"/>
          </w:p>
        </w:tc>
        <w:tc>
          <w:tcPr>
            <w:tcW w:w="910" w:type="dxa"/>
          </w:tcPr>
          <w:p w14:paraId="3C79F806" w14:textId="77777777" w:rsidR="00D45E77" w:rsidRDefault="00D45E77" w:rsidP="00673D85"/>
        </w:tc>
        <w:tc>
          <w:tcPr>
            <w:tcW w:w="3039" w:type="dxa"/>
          </w:tcPr>
          <w:p w14:paraId="2E2CE38F" w14:textId="77777777" w:rsidR="00D45E77" w:rsidRDefault="00D45E77" w:rsidP="00673D85"/>
        </w:tc>
      </w:tr>
      <w:tr w:rsidR="00D45E77" w14:paraId="316DDD3A" w14:textId="77777777" w:rsidTr="00673D85">
        <w:trPr>
          <w:trHeight w:val="525"/>
        </w:trPr>
        <w:tc>
          <w:tcPr>
            <w:tcW w:w="4503" w:type="dxa"/>
          </w:tcPr>
          <w:p w14:paraId="4D9C8CF6" w14:textId="77777777" w:rsidR="00D45E77" w:rsidRDefault="00D45E77" w:rsidP="00673D85">
            <w:r>
              <w:t>Readable size, font, colours</w:t>
            </w:r>
          </w:p>
        </w:tc>
        <w:tc>
          <w:tcPr>
            <w:tcW w:w="910" w:type="dxa"/>
          </w:tcPr>
          <w:p w14:paraId="09D89AED" w14:textId="77777777" w:rsidR="00D45E77" w:rsidRDefault="00D45E77" w:rsidP="00673D85"/>
        </w:tc>
        <w:tc>
          <w:tcPr>
            <w:tcW w:w="3039" w:type="dxa"/>
          </w:tcPr>
          <w:p w14:paraId="55BC3C9B" w14:textId="77777777" w:rsidR="00D45E77" w:rsidRDefault="00D45E77" w:rsidP="00673D85"/>
        </w:tc>
      </w:tr>
      <w:tr w:rsidR="00D45E77" w14:paraId="48F30EB4" w14:textId="77777777" w:rsidTr="00673D85">
        <w:trPr>
          <w:trHeight w:val="525"/>
        </w:trPr>
        <w:tc>
          <w:tcPr>
            <w:tcW w:w="4503" w:type="dxa"/>
          </w:tcPr>
          <w:p w14:paraId="5ECCC885" w14:textId="77777777" w:rsidR="00D45E77" w:rsidRDefault="00D45E77" w:rsidP="00673D85">
            <w:r>
              <w:t xml:space="preserve">Uses only when necessary </w:t>
            </w:r>
          </w:p>
          <w:p w14:paraId="713576F9" w14:textId="77777777" w:rsidR="00D45E77" w:rsidRDefault="00D45E77" w:rsidP="00673D85">
            <w:r>
              <w:t>Variation/breaks (B key)</w:t>
            </w:r>
          </w:p>
        </w:tc>
        <w:tc>
          <w:tcPr>
            <w:tcW w:w="910" w:type="dxa"/>
          </w:tcPr>
          <w:p w14:paraId="2B221470" w14:textId="77777777" w:rsidR="00D45E77" w:rsidRDefault="00D45E77" w:rsidP="00673D85"/>
        </w:tc>
        <w:tc>
          <w:tcPr>
            <w:tcW w:w="3039" w:type="dxa"/>
          </w:tcPr>
          <w:p w14:paraId="5576C868" w14:textId="77777777" w:rsidR="00D45E77" w:rsidRDefault="00D45E77" w:rsidP="00673D85"/>
        </w:tc>
      </w:tr>
      <w:tr w:rsidR="00D45E77" w14:paraId="13E77399" w14:textId="77777777" w:rsidTr="00673D85">
        <w:trPr>
          <w:trHeight w:val="525"/>
        </w:trPr>
        <w:tc>
          <w:tcPr>
            <w:tcW w:w="4503" w:type="dxa"/>
          </w:tcPr>
          <w:p w14:paraId="2F87EFD3" w14:textId="77777777" w:rsidR="00D45E77" w:rsidRDefault="00D45E77" w:rsidP="00673D85">
            <w:r>
              <w:t>Not too much text, doesn’t read from slides</w:t>
            </w:r>
          </w:p>
        </w:tc>
        <w:tc>
          <w:tcPr>
            <w:tcW w:w="910" w:type="dxa"/>
          </w:tcPr>
          <w:p w14:paraId="0D0842BA" w14:textId="77777777" w:rsidR="00D45E77" w:rsidRDefault="00D45E77" w:rsidP="00673D85"/>
        </w:tc>
        <w:tc>
          <w:tcPr>
            <w:tcW w:w="3039" w:type="dxa"/>
          </w:tcPr>
          <w:p w14:paraId="10F4A194" w14:textId="77777777" w:rsidR="00D45E77" w:rsidRDefault="00D45E77" w:rsidP="00673D85"/>
        </w:tc>
      </w:tr>
      <w:tr w:rsidR="0074243A" w14:paraId="633F6DB4" w14:textId="77777777" w:rsidTr="00673D85">
        <w:trPr>
          <w:trHeight w:val="525"/>
        </w:trPr>
        <w:tc>
          <w:tcPr>
            <w:tcW w:w="4503" w:type="dxa"/>
          </w:tcPr>
          <w:p w14:paraId="4C942E46" w14:textId="192B8523" w:rsidR="0074243A" w:rsidRDefault="0074243A" w:rsidP="00673D85">
            <w:r>
              <w:t>Uses e</w:t>
            </w:r>
            <w:r w:rsidR="00207F89">
              <w:t>n</w:t>
            </w:r>
            <w:r>
              <w:t>gaging images for illustration, variation</w:t>
            </w:r>
          </w:p>
        </w:tc>
        <w:tc>
          <w:tcPr>
            <w:tcW w:w="910" w:type="dxa"/>
          </w:tcPr>
          <w:p w14:paraId="6BC00CD1" w14:textId="77777777" w:rsidR="0074243A" w:rsidRDefault="0074243A" w:rsidP="00673D85"/>
        </w:tc>
        <w:tc>
          <w:tcPr>
            <w:tcW w:w="3039" w:type="dxa"/>
          </w:tcPr>
          <w:p w14:paraId="41B8A284" w14:textId="77777777" w:rsidR="0074243A" w:rsidRDefault="0074243A" w:rsidP="00673D85"/>
        </w:tc>
      </w:tr>
      <w:tr w:rsidR="00D45E77" w14:paraId="0EF2F57B" w14:textId="77777777" w:rsidTr="00673D85">
        <w:trPr>
          <w:trHeight w:val="525"/>
        </w:trPr>
        <w:tc>
          <w:tcPr>
            <w:tcW w:w="4503" w:type="dxa"/>
          </w:tcPr>
          <w:p w14:paraId="314A7D57" w14:textId="77777777" w:rsidR="00D45E77" w:rsidRDefault="00D45E77" w:rsidP="00673D85">
            <w:r>
              <w:t>Interaction with slides/pointer</w:t>
            </w:r>
          </w:p>
        </w:tc>
        <w:tc>
          <w:tcPr>
            <w:tcW w:w="910" w:type="dxa"/>
          </w:tcPr>
          <w:p w14:paraId="11B73465" w14:textId="77777777" w:rsidR="00D45E77" w:rsidRDefault="00D45E77" w:rsidP="00673D85"/>
        </w:tc>
        <w:tc>
          <w:tcPr>
            <w:tcW w:w="3039" w:type="dxa"/>
          </w:tcPr>
          <w:p w14:paraId="3C61CC9A" w14:textId="77777777" w:rsidR="00D45E77" w:rsidRDefault="00D45E77" w:rsidP="00673D85"/>
        </w:tc>
      </w:tr>
      <w:tr w:rsidR="00D45E77" w14:paraId="0F0B2DE0" w14:textId="77777777" w:rsidTr="00673D85">
        <w:trPr>
          <w:trHeight w:val="525"/>
        </w:trPr>
        <w:tc>
          <w:tcPr>
            <w:tcW w:w="4503" w:type="dxa"/>
          </w:tcPr>
          <w:p w14:paraId="19C038BE" w14:textId="77777777" w:rsidR="00D45E77" w:rsidRDefault="00D45E77" w:rsidP="00673D85">
            <w:r>
              <w:t>Manages clicker/transitions</w:t>
            </w:r>
          </w:p>
        </w:tc>
        <w:tc>
          <w:tcPr>
            <w:tcW w:w="910" w:type="dxa"/>
          </w:tcPr>
          <w:p w14:paraId="7E4D8851" w14:textId="77777777" w:rsidR="00D45E77" w:rsidRDefault="00D45E77" w:rsidP="00673D85"/>
        </w:tc>
        <w:tc>
          <w:tcPr>
            <w:tcW w:w="3039" w:type="dxa"/>
          </w:tcPr>
          <w:p w14:paraId="7F738D93" w14:textId="77777777" w:rsidR="00D45E77" w:rsidRDefault="00D45E77" w:rsidP="00673D85"/>
        </w:tc>
      </w:tr>
      <w:tr w:rsidR="00D45E77" w14:paraId="629C6845" w14:textId="77777777" w:rsidTr="00673D85">
        <w:trPr>
          <w:trHeight w:val="525"/>
        </w:trPr>
        <w:tc>
          <w:tcPr>
            <w:tcW w:w="4503" w:type="dxa"/>
          </w:tcPr>
          <w:p w14:paraId="3AEBAC63" w14:textId="77777777" w:rsidR="00D45E77" w:rsidRDefault="00D45E77" w:rsidP="00673D85">
            <w:r>
              <w:t>Gives details/link/contacts/thanks</w:t>
            </w:r>
          </w:p>
        </w:tc>
        <w:tc>
          <w:tcPr>
            <w:tcW w:w="910" w:type="dxa"/>
          </w:tcPr>
          <w:p w14:paraId="7E412CC6" w14:textId="77777777" w:rsidR="00D45E77" w:rsidRDefault="00D45E77" w:rsidP="00673D85"/>
        </w:tc>
        <w:tc>
          <w:tcPr>
            <w:tcW w:w="3039" w:type="dxa"/>
          </w:tcPr>
          <w:p w14:paraId="255FADD4" w14:textId="77777777" w:rsidR="00D45E77" w:rsidRDefault="00D45E77" w:rsidP="00673D85"/>
        </w:tc>
      </w:tr>
    </w:tbl>
    <w:p w14:paraId="2558F922" w14:textId="2902238F" w:rsidR="00D45E77" w:rsidRDefault="00D45E77"/>
    <w:p w14:paraId="521AEEC1" w14:textId="4C4544CA" w:rsidR="004922E7" w:rsidRPr="004922E7" w:rsidRDefault="004922E7">
      <w:pPr>
        <w:rPr>
          <w:b/>
          <w:sz w:val="36"/>
          <w:szCs w:val="36"/>
        </w:rPr>
      </w:pPr>
      <w:r w:rsidRPr="004922E7">
        <w:rPr>
          <w:b/>
          <w:sz w:val="36"/>
          <w:szCs w:val="36"/>
        </w:rPr>
        <w:t>Other notes</w:t>
      </w:r>
    </w:p>
    <w:sectPr w:rsidR="004922E7" w:rsidRPr="004922E7" w:rsidSect="002122B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1A29"/>
    <w:multiLevelType w:val="hybridMultilevel"/>
    <w:tmpl w:val="84CA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219"/>
    <w:rsid w:val="000830A5"/>
    <w:rsid w:val="00191EB2"/>
    <w:rsid w:val="00207F89"/>
    <w:rsid w:val="002122B3"/>
    <w:rsid w:val="003370FD"/>
    <w:rsid w:val="004922E7"/>
    <w:rsid w:val="005C7824"/>
    <w:rsid w:val="00673D85"/>
    <w:rsid w:val="0074243A"/>
    <w:rsid w:val="00966B73"/>
    <w:rsid w:val="00A40219"/>
    <w:rsid w:val="00A666BA"/>
    <w:rsid w:val="00D45E77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5E80B3"/>
  <w14:defaultImageDpi w14:val="300"/>
  <w15:docId w15:val="{14FA1035-BC1A-774D-BB54-17E354D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Dooley</dc:creator>
  <cp:keywords/>
  <dc:description/>
  <cp:lastModifiedBy>Phil Dooley</cp:lastModifiedBy>
  <cp:revision>10</cp:revision>
  <cp:lastPrinted>2020-11-23T07:27:00Z</cp:lastPrinted>
  <dcterms:created xsi:type="dcterms:W3CDTF">2019-03-06T21:40:00Z</dcterms:created>
  <dcterms:modified xsi:type="dcterms:W3CDTF">2020-11-24T09:14:00Z</dcterms:modified>
</cp:coreProperties>
</file>