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E4AD" w14:textId="05835A12" w:rsidR="003F7AB3" w:rsidRPr="00205A5F" w:rsidRDefault="00392B96">
      <w:pPr>
        <w:rPr>
          <w:rFonts w:cstheme="minorHAnsi"/>
        </w:rPr>
      </w:pPr>
      <w:bookmarkStart w:id="0" w:name="_Hlk88124894"/>
      <w:bookmarkEnd w:id="0"/>
      <w:r w:rsidRPr="00205A5F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1B230523" wp14:editId="7AB4F1D8">
            <wp:simplePos x="0" y="0"/>
            <wp:positionH relativeFrom="column">
              <wp:posOffset>-952</wp:posOffset>
            </wp:positionH>
            <wp:positionV relativeFrom="paragraph">
              <wp:posOffset>318</wp:posOffset>
            </wp:positionV>
            <wp:extent cx="2598669" cy="91440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1709C" w14:textId="2B5EF679" w:rsidR="0006251B" w:rsidRPr="00205A5F" w:rsidRDefault="00392B96" w:rsidP="00205A5F">
      <w:pPr>
        <w:spacing w:after="0" w:line="240" w:lineRule="auto"/>
        <w:ind w:left="720"/>
        <w:rPr>
          <w:rFonts w:eastAsia="Times New Roman" w:cstheme="minorHAnsi"/>
          <w:color w:val="000000"/>
          <w:sz w:val="40"/>
          <w:szCs w:val="40"/>
          <w:lang w:eastAsia="en-AU"/>
        </w:rPr>
      </w:pPr>
      <w:r w:rsidRPr="00205A5F">
        <w:rPr>
          <w:rFonts w:eastAsia="Times New Roman" w:cstheme="minorHAnsi"/>
          <w:color w:val="000000"/>
          <w:sz w:val="40"/>
          <w:szCs w:val="40"/>
          <w:lang w:eastAsia="en-AU"/>
        </w:rPr>
        <w:t xml:space="preserve">2021 Annual Meeting </w:t>
      </w:r>
      <w:r w:rsidR="00BB4858">
        <w:rPr>
          <w:rFonts w:eastAsia="Times New Roman" w:cstheme="minorHAnsi"/>
          <w:color w:val="000000"/>
          <w:sz w:val="40"/>
          <w:szCs w:val="40"/>
          <w:lang w:eastAsia="en-AU"/>
        </w:rPr>
        <w:t>-</w:t>
      </w:r>
      <w:r w:rsidRPr="00205A5F">
        <w:rPr>
          <w:rFonts w:eastAsia="Times New Roman" w:cstheme="minorHAnsi"/>
          <w:color w:val="000000"/>
          <w:sz w:val="40"/>
          <w:szCs w:val="40"/>
          <w:lang w:eastAsia="en-AU"/>
        </w:rPr>
        <w:t xml:space="preserve"> Poster Session</w:t>
      </w:r>
      <w:r w:rsidR="00BB4858">
        <w:rPr>
          <w:rFonts w:eastAsia="Times New Roman" w:cstheme="minorHAnsi"/>
          <w:color w:val="000000"/>
          <w:sz w:val="40"/>
          <w:szCs w:val="40"/>
          <w:lang w:eastAsia="en-AU"/>
        </w:rPr>
        <w:t xml:space="preserve"> </w:t>
      </w:r>
    </w:p>
    <w:p w14:paraId="327C6C13" w14:textId="11A75031" w:rsidR="00392B96" w:rsidRDefault="00392B96" w:rsidP="00392B96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en-AU"/>
        </w:rPr>
      </w:pPr>
    </w:p>
    <w:p w14:paraId="5ABC2132" w14:textId="77777777" w:rsidR="00BB4858" w:rsidRPr="00205A5F" w:rsidRDefault="00BB4858" w:rsidP="00392B96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en-AU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0206"/>
      </w:tblGrid>
      <w:tr w:rsidR="0006251B" w:rsidRPr="0006251B" w14:paraId="46815AF7" w14:textId="77777777" w:rsidTr="00BB4858">
        <w:trPr>
          <w:trHeight w:val="255"/>
        </w:trPr>
        <w:tc>
          <w:tcPr>
            <w:tcW w:w="562" w:type="dxa"/>
          </w:tcPr>
          <w:p w14:paraId="03954162" w14:textId="0C948499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bookmarkStart w:id="1" w:name="_Hlk88774916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261" w:type="dxa"/>
          </w:tcPr>
          <w:p w14:paraId="6763270C" w14:textId="7E43ACEF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Raghda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Abdel Khaleq</w:t>
            </w:r>
          </w:p>
        </w:tc>
        <w:tc>
          <w:tcPr>
            <w:tcW w:w="10206" w:type="dxa"/>
            <w:noWrap/>
            <w:hideMark/>
          </w:tcPr>
          <w:p w14:paraId="3DC84163" w14:textId="1C5AEDD8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Sensitivity of Dark Matter-Nucleus </w:t>
            </w:r>
            <w:proofErr w:type="spellStart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Interractions</w:t>
            </w:r>
            <w:proofErr w:type="spellEnd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to Nuclear Model Choice</w:t>
            </w:r>
          </w:p>
        </w:tc>
      </w:tr>
      <w:tr w:rsidR="0006251B" w:rsidRPr="0006251B" w14:paraId="64BC1DF3" w14:textId="77777777" w:rsidTr="00BB4858">
        <w:trPr>
          <w:trHeight w:val="255"/>
        </w:trPr>
        <w:tc>
          <w:tcPr>
            <w:tcW w:w="562" w:type="dxa"/>
          </w:tcPr>
          <w:p w14:paraId="1720FEC7" w14:textId="38AFA671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261" w:type="dxa"/>
          </w:tcPr>
          <w:p w14:paraId="1D25FD15" w14:textId="450F01F5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Max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Amerl</w:t>
            </w:r>
            <w:proofErr w:type="spellEnd"/>
          </w:p>
        </w:tc>
        <w:tc>
          <w:tcPr>
            <w:tcW w:w="10206" w:type="dxa"/>
            <w:noWrap/>
            <w:hideMark/>
          </w:tcPr>
          <w:p w14:paraId="6B8B9410" w14:textId="669FD7C8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Searching for low-mass BSM resonances using Trigger-object Level Analysis at the ATLAS Experiment</w:t>
            </w:r>
          </w:p>
        </w:tc>
      </w:tr>
      <w:tr w:rsidR="0006251B" w:rsidRPr="0006251B" w14:paraId="6B4FA55B" w14:textId="77777777" w:rsidTr="00BB4858">
        <w:trPr>
          <w:trHeight w:val="255"/>
        </w:trPr>
        <w:tc>
          <w:tcPr>
            <w:tcW w:w="562" w:type="dxa"/>
          </w:tcPr>
          <w:p w14:paraId="1F54E772" w14:textId="4591141E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261" w:type="dxa"/>
          </w:tcPr>
          <w:p w14:paraId="68E84921" w14:textId="52385D2F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proofErr w:type="spellStart"/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Ferdos</w:t>
            </w:r>
            <w:proofErr w:type="spellEnd"/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ab/>
            </w:r>
            <w:proofErr w:type="spellStart"/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Dastgiri</w:t>
            </w:r>
            <w:proofErr w:type="spellEnd"/>
          </w:p>
        </w:tc>
        <w:tc>
          <w:tcPr>
            <w:tcW w:w="10206" w:type="dxa"/>
            <w:noWrap/>
            <w:hideMark/>
          </w:tcPr>
          <w:p w14:paraId="1FD5E219" w14:textId="6B244141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SABRE Trigger Design</w:t>
            </w:r>
          </w:p>
        </w:tc>
      </w:tr>
      <w:tr w:rsidR="0006251B" w:rsidRPr="0006251B" w14:paraId="10CB660A" w14:textId="77777777" w:rsidTr="00BB4858">
        <w:trPr>
          <w:trHeight w:val="255"/>
        </w:trPr>
        <w:tc>
          <w:tcPr>
            <w:tcW w:w="562" w:type="dxa"/>
          </w:tcPr>
          <w:p w14:paraId="614FDBE2" w14:textId="69BD9F48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261" w:type="dxa"/>
          </w:tcPr>
          <w:p w14:paraId="04364F87" w14:textId="0B07E608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Emily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Filmer</w:t>
            </w:r>
          </w:p>
        </w:tc>
        <w:tc>
          <w:tcPr>
            <w:tcW w:w="10206" w:type="dxa"/>
            <w:noWrap/>
            <w:hideMark/>
          </w:tcPr>
          <w:p w14:paraId="698790D0" w14:textId="73D9C3B8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One byte at a time: Building the ATLAS Inner Tracker</w:t>
            </w:r>
          </w:p>
        </w:tc>
      </w:tr>
      <w:tr w:rsidR="0006251B" w:rsidRPr="0006251B" w14:paraId="7F707978" w14:textId="77777777" w:rsidTr="00BB4858">
        <w:trPr>
          <w:trHeight w:val="255"/>
        </w:trPr>
        <w:tc>
          <w:tcPr>
            <w:tcW w:w="562" w:type="dxa"/>
          </w:tcPr>
          <w:p w14:paraId="570BF00A" w14:textId="2A948BF0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3261" w:type="dxa"/>
          </w:tcPr>
          <w:p w14:paraId="35CE3613" w14:textId="4F8096E4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Graeme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Flower</w:t>
            </w:r>
          </w:p>
        </w:tc>
        <w:tc>
          <w:tcPr>
            <w:tcW w:w="10206" w:type="dxa"/>
            <w:noWrap/>
            <w:hideMark/>
          </w:tcPr>
          <w:p w14:paraId="66164561" w14:textId="44BA2FF2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Choosing Dissipative Models for Josephson Junction based Single Photon Counters</w:t>
            </w:r>
          </w:p>
        </w:tc>
      </w:tr>
      <w:tr w:rsidR="0006251B" w:rsidRPr="0006251B" w14:paraId="6D8C3CDA" w14:textId="77777777" w:rsidTr="00BB4858">
        <w:trPr>
          <w:trHeight w:val="255"/>
        </w:trPr>
        <w:tc>
          <w:tcPr>
            <w:tcW w:w="562" w:type="dxa"/>
          </w:tcPr>
          <w:p w14:paraId="5AF9D858" w14:textId="1FC9368E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261" w:type="dxa"/>
          </w:tcPr>
          <w:p w14:paraId="6A837E76" w14:textId="0EBF4267" w:rsidR="0006251B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Charles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Grant</w:t>
            </w:r>
          </w:p>
        </w:tc>
        <w:tc>
          <w:tcPr>
            <w:tcW w:w="10206" w:type="dxa"/>
            <w:noWrap/>
            <w:hideMark/>
          </w:tcPr>
          <w:p w14:paraId="18F0EBA1" w14:textId="1E8835C5" w:rsidR="0006251B" w:rsidRPr="00BB4858" w:rsidRDefault="0006251B" w:rsidP="0006251B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Pixel Cluster Counting for Luminosity measurement</w:t>
            </w:r>
          </w:p>
        </w:tc>
      </w:tr>
      <w:tr w:rsidR="003F579A" w:rsidRPr="0006251B" w14:paraId="10208587" w14:textId="77777777" w:rsidTr="00BB4858">
        <w:trPr>
          <w:trHeight w:val="255"/>
        </w:trPr>
        <w:tc>
          <w:tcPr>
            <w:tcW w:w="562" w:type="dxa"/>
          </w:tcPr>
          <w:p w14:paraId="2B91C9AD" w14:textId="053E9A31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261" w:type="dxa"/>
          </w:tcPr>
          <w:p w14:paraId="51B70173" w14:textId="4A654FF6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Navneet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Krishnan</w:t>
            </w:r>
          </w:p>
        </w:tc>
        <w:tc>
          <w:tcPr>
            <w:tcW w:w="10206" w:type="dxa"/>
            <w:noWrap/>
            <w:hideMark/>
          </w:tcPr>
          <w:p w14:paraId="38076E55" w14:textId="7FBEB1C6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Simplified Models for Dark Matter Detection</w:t>
            </w:r>
          </w:p>
        </w:tc>
      </w:tr>
      <w:tr w:rsidR="003F579A" w:rsidRPr="0006251B" w14:paraId="42272BD7" w14:textId="77777777" w:rsidTr="00BB4858">
        <w:trPr>
          <w:trHeight w:val="255"/>
        </w:trPr>
        <w:tc>
          <w:tcPr>
            <w:tcW w:w="562" w:type="dxa"/>
          </w:tcPr>
          <w:p w14:paraId="0969063E" w14:textId="4DADEA8B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261" w:type="dxa"/>
          </w:tcPr>
          <w:p w14:paraId="408E23A3" w14:textId="6DB237D9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Ben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McAllister</w:t>
            </w:r>
          </w:p>
        </w:tc>
        <w:tc>
          <w:tcPr>
            <w:tcW w:w="10206" w:type="dxa"/>
            <w:noWrap/>
            <w:hideMark/>
          </w:tcPr>
          <w:p w14:paraId="4AAF4CEE" w14:textId="1B0C43B4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The ORGAN Experiment: Current Status, and Future Plans</w:t>
            </w:r>
          </w:p>
        </w:tc>
      </w:tr>
      <w:tr w:rsidR="003F579A" w:rsidRPr="0006251B" w14:paraId="1A34757F" w14:textId="77777777" w:rsidTr="00BB4858">
        <w:trPr>
          <w:trHeight w:val="255"/>
        </w:trPr>
        <w:tc>
          <w:tcPr>
            <w:tcW w:w="562" w:type="dxa"/>
          </w:tcPr>
          <w:p w14:paraId="27C5DFC5" w14:textId="240BBECC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261" w:type="dxa"/>
          </w:tcPr>
          <w:p w14:paraId="2CF87D65" w14:textId="182A7391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Lachlan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McKie</w:t>
            </w:r>
          </w:p>
        </w:tc>
        <w:tc>
          <w:tcPr>
            <w:tcW w:w="10206" w:type="dxa"/>
            <w:noWrap/>
            <w:hideMark/>
          </w:tcPr>
          <w:p w14:paraId="73C9A7BA" w14:textId="1A5794E9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Development of CYGNUS-1</w:t>
            </w:r>
          </w:p>
        </w:tc>
      </w:tr>
      <w:tr w:rsidR="003F579A" w:rsidRPr="0006251B" w14:paraId="45291742" w14:textId="77777777" w:rsidTr="00BB4858">
        <w:trPr>
          <w:trHeight w:val="255"/>
        </w:trPr>
        <w:tc>
          <w:tcPr>
            <w:tcW w:w="562" w:type="dxa"/>
          </w:tcPr>
          <w:p w14:paraId="3235C50D" w14:textId="2571534C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261" w:type="dxa"/>
          </w:tcPr>
          <w:p w14:paraId="6EA91D51" w14:textId="35C24FFF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William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Melbourne</w:t>
            </w:r>
          </w:p>
        </w:tc>
        <w:tc>
          <w:tcPr>
            <w:tcW w:w="10206" w:type="dxa"/>
            <w:noWrap/>
            <w:hideMark/>
          </w:tcPr>
          <w:p w14:paraId="698C4467" w14:textId="47BE6803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Analysis threshold of SABRE South</w:t>
            </w:r>
          </w:p>
        </w:tc>
      </w:tr>
      <w:tr w:rsidR="003F579A" w:rsidRPr="0006251B" w14:paraId="09F48CA0" w14:textId="77777777" w:rsidTr="00FF1185">
        <w:trPr>
          <w:trHeight w:val="255"/>
        </w:trPr>
        <w:tc>
          <w:tcPr>
            <w:tcW w:w="562" w:type="dxa"/>
          </w:tcPr>
          <w:p w14:paraId="1E9947B1" w14:textId="6D6C1FB2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</w:t>
            </w:r>
            <w:r w:rsidR="00D37D0E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261" w:type="dxa"/>
          </w:tcPr>
          <w:p w14:paraId="6AE217F8" w14:textId="38D46210" w:rsidR="003F579A" w:rsidRPr="00BB4858" w:rsidRDefault="003F579A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Markus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F579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Mosbech</w:t>
            </w:r>
            <w:proofErr w:type="spellEnd"/>
          </w:p>
        </w:tc>
        <w:tc>
          <w:tcPr>
            <w:tcW w:w="10206" w:type="dxa"/>
            <w:noWrap/>
          </w:tcPr>
          <w:p w14:paraId="03AC7441" w14:textId="6CA08794" w:rsidR="003F579A" w:rsidRPr="00BB4858" w:rsidRDefault="00FF1185" w:rsidP="003F579A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Easing the σ</w:t>
            </w: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vertAlign w:val="subscript"/>
                <w:lang w:eastAsia="en-AU"/>
              </w:rPr>
              <w:t>8</w:t>
            </w: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-tension with ν-DM interactions</w:t>
            </w:r>
          </w:p>
        </w:tc>
      </w:tr>
      <w:bookmarkEnd w:id="1"/>
      <w:tr w:rsidR="00047E00" w:rsidRPr="00BB4858" w14:paraId="7B469AAB" w14:textId="77777777" w:rsidTr="00047E00">
        <w:trPr>
          <w:trHeight w:val="255"/>
        </w:trPr>
        <w:tc>
          <w:tcPr>
            <w:tcW w:w="562" w:type="dxa"/>
          </w:tcPr>
          <w:p w14:paraId="3DACE96A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3261" w:type="dxa"/>
          </w:tcPr>
          <w:p w14:paraId="2D83592E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Zachary Picker</w:t>
            </w:r>
          </w:p>
        </w:tc>
        <w:tc>
          <w:tcPr>
            <w:tcW w:w="10206" w:type="dxa"/>
            <w:noWrap/>
          </w:tcPr>
          <w:p w14:paraId="2301131A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Cosmological Black Holes</w:t>
            </w:r>
          </w:p>
        </w:tc>
      </w:tr>
      <w:tr w:rsidR="00047E00" w:rsidRPr="00BB4858" w14:paraId="626D72FE" w14:textId="77777777" w:rsidTr="00047E00">
        <w:trPr>
          <w:trHeight w:val="255"/>
        </w:trPr>
        <w:tc>
          <w:tcPr>
            <w:tcW w:w="562" w:type="dxa"/>
          </w:tcPr>
          <w:p w14:paraId="5EA8843C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261" w:type="dxa"/>
          </w:tcPr>
          <w:p w14:paraId="01E5E437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Owen Stanley</w:t>
            </w:r>
          </w:p>
        </w:tc>
        <w:tc>
          <w:tcPr>
            <w:tcW w:w="10206" w:type="dxa"/>
            <w:noWrap/>
          </w:tcPr>
          <w:p w14:paraId="6B70D377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Development of a low energy event classifier for the SABRE experiment</w:t>
            </w:r>
          </w:p>
        </w:tc>
      </w:tr>
      <w:tr w:rsidR="00047E00" w:rsidRPr="00BB4858" w14:paraId="6781BC13" w14:textId="77777777" w:rsidTr="00047E00">
        <w:trPr>
          <w:trHeight w:val="255"/>
        </w:trPr>
        <w:tc>
          <w:tcPr>
            <w:tcW w:w="562" w:type="dxa"/>
          </w:tcPr>
          <w:p w14:paraId="1BE1674C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261" w:type="dxa"/>
          </w:tcPr>
          <w:p w14:paraId="31448D1A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Sam Thomson</w:t>
            </w:r>
          </w:p>
        </w:tc>
        <w:tc>
          <w:tcPr>
            <w:tcW w:w="10206" w:type="dxa"/>
            <w:noWrap/>
          </w:tcPr>
          <w:p w14:paraId="2DE5E4A8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Interaction of Dark Matter with Nucleon Pairs in Stars</w:t>
            </w:r>
          </w:p>
        </w:tc>
      </w:tr>
      <w:tr w:rsidR="00047E00" w:rsidRPr="00BB4858" w14:paraId="6F93B2D7" w14:textId="77777777" w:rsidTr="00047E00">
        <w:trPr>
          <w:trHeight w:val="255"/>
        </w:trPr>
        <w:tc>
          <w:tcPr>
            <w:tcW w:w="562" w:type="dxa"/>
          </w:tcPr>
          <w:p w14:paraId="771903D5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lastRenderedPageBreak/>
              <w:t>15</w:t>
            </w:r>
          </w:p>
        </w:tc>
        <w:tc>
          <w:tcPr>
            <w:tcW w:w="3261" w:type="dxa"/>
          </w:tcPr>
          <w:p w14:paraId="15B507E7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Edmund Ting</w:t>
            </w:r>
          </w:p>
        </w:tc>
        <w:tc>
          <w:tcPr>
            <w:tcW w:w="10206" w:type="dxa"/>
            <w:noWrap/>
          </w:tcPr>
          <w:p w14:paraId="5CFCF6C4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Overlap Removal using Global Particle Flow at the ATLAS Detector</w:t>
            </w:r>
          </w:p>
        </w:tc>
      </w:tr>
      <w:tr w:rsidR="00047E00" w:rsidRPr="00BB4858" w14:paraId="11D69378" w14:textId="77777777" w:rsidTr="00047E00">
        <w:trPr>
          <w:trHeight w:val="255"/>
        </w:trPr>
        <w:tc>
          <w:tcPr>
            <w:tcW w:w="562" w:type="dxa"/>
          </w:tcPr>
          <w:p w14:paraId="1040C2B1" w14:textId="77777777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3261" w:type="dxa"/>
          </w:tcPr>
          <w:p w14:paraId="1F79B906" w14:textId="77777777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Tony Tran</w:t>
            </w:r>
          </w:p>
        </w:tc>
        <w:tc>
          <w:tcPr>
            <w:tcW w:w="10206" w:type="dxa"/>
            <w:noWrap/>
          </w:tcPr>
          <w:p w14:paraId="1BBBE1EA" w14:textId="77777777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Building Things, Measuring Things, then Studying Things: Module Assembly and Track Based Alignment for the ATLAS Inner Tracker Upgrade</w:t>
            </w:r>
          </w:p>
        </w:tc>
      </w:tr>
      <w:tr w:rsidR="00047E00" w:rsidRPr="00BB4858" w14:paraId="42D9B15D" w14:textId="77777777" w:rsidTr="00047E00">
        <w:trPr>
          <w:trHeight w:val="255"/>
        </w:trPr>
        <w:tc>
          <w:tcPr>
            <w:tcW w:w="562" w:type="dxa"/>
          </w:tcPr>
          <w:p w14:paraId="6FE424AE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3261" w:type="dxa"/>
          </w:tcPr>
          <w:p w14:paraId="1E6008FF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Xuan-Gong Wang</w:t>
            </w:r>
          </w:p>
        </w:tc>
        <w:tc>
          <w:tcPr>
            <w:tcW w:w="10206" w:type="dxa"/>
            <w:noWrap/>
          </w:tcPr>
          <w:p w14:paraId="6545D3C2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Constraints on the dark photon from DIS</w:t>
            </w:r>
          </w:p>
        </w:tc>
      </w:tr>
      <w:tr w:rsidR="00047E00" w:rsidRPr="00BB4858" w14:paraId="4ACC85CB" w14:textId="77777777" w:rsidTr="00047E00">
        <w:trPr>
          <w:trHeight w:val="255"/>
        </w:trPr>
        <w:tc>
          <w:tcPr>
            <w:tcW w:w="562" w:type="dxa"/>
          </w:tcPr>
          <w:p w14:paraId="3476083D" w14:textId="77777777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261" w:type="dxa"/>
          </w:tcPr>
          <w:p w14:paraId="2F26E2A1" w14:textId="77777777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Scott Williams</w:t>
            </w:r>
          </w:p>
        </w:tc>
        <w:tc>
          <w:tcPr>
            <w:tcW w:w="10206" w:type="dxa"/>
            <w:noWrap/>
          </w:tcPr>
          <w:p w14:paraId="01D1057F" w14:textId="2C9CBB86" w:rsidR="00047E00" w:rsidRPr="004D01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ATLAS-ITK </w:t>
            </w:r>
            <w:r w:rsidR="001355F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C</w:t>
            </w:r>
            <w:r w:rsidRPr="004D01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onstruction at the University of Melbourn</w:t>
            </w:r>
            <w:r w:rsidR="00CE681A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e or: </w:t>
            </w:r>
            <w:r w:rsidR="00CE681A" w:rsidRPr="00CE681A">
              <w:rPr>
                <w:rFonts w:eastAsia="Times New Roman" w:cstheme="minorHAnsi"/>
                <w:i/>
                <w:iCs/>
                <w:color w:val="000000"/>
                <w:kern w:val="36"/>
                <w:sz w:val="24"/>
                <w:szCs w:val="24"/>
                <w:lang w:eastAsia="en-AU"/>
              </w:rPr>
              <w:t xml:space="preserve">An </w:t>
            </w:r>
            <w:proofErr w:type="spellStart"/>
            <w:r w:rsidR="00CE681A" w:rsidRPr="00CE681A">
              <w:rPr>
                <w:rFonts w:eastAsia="Times New Roman" w:cstheme="minorHAnsi"/>
                <w:i/>
                <w:iCs/>
                <w:color w:val="000000"/>
                <w:kern w:val="36"/>
                <w:sz w:val="24"/>
                <w:szCs w:val="24"/>
                <w:lang w:eastAsia="en-AU"/>
              </w:rPr>
              <w:t>ABCStar</w:t>
            </w:r>
            <w:proofErr w:type="spellEnd"/>
            <w:r w:rsidR="00CE681A" w:rsidRPr="00CE681A">
              <w:rPr>
                <w:rFonts w:eastAsia="Times New Roman" w:cstheme="minorHAnsi"/>
                <w:i/>
                <w:iCs/>
                <w:color w:val="000000"/>
                <w:kern w:val="36"/>
                <w:sz w:val="24"/>
                <w:szCs w:val="24"/>
                <w:lang w:eastAsia="en-AU"/>
              </w:rPr>
              <w:t xml:space="preserve"> module is born</w:t>
            </w:r>
          </w:p>
        </w:tc>
      </w:tr>
      <w:tr w:rsidR="00047E00" w:rsidRPr="00BB4858" w14:paraId="7B4AB3BA" w14:textId="77777777" w:rsidTr="00047E00">
        <w:trPr>
          <w:trHeight w:val="255"/>
        </w:trPr>
        <w:tc>
          <w:tcPr>
            <w:tcW w:w="562" w:type="dxa"/>
          </w:tcPr>
          <w:p w14:paraId="2335A07B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3261" w:type="dxa"/>
          </w:tcPr>
          <w:p w14:paraId="5B5A5018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Yiyi Zhong</w:t>
            </w:r>
          </w:p>
        </w:tc>
        <w:tc>
          <w:tcPr>
            <w:tcW w:w="10206" w:type="dxa"/>
            <w:noWrap/>
          </w:tcPr>
          <w:p w14:paraId="32BF9883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Cosmogenic background characterization of </w:t>
            </w:r>
            <w:proofErr w:type="spellStart"/>
            <w:proofErr w:type="gramStart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NaI</w:t>
            </w:r>
            <w:proofErr w:type="spellEnd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(</w:t>
            </w:r>
            <w:proofErr w:type="gramEnd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TI) crystals</w:t>
            </w:r>
          </w:p>
        </w:tc>
      </w:tr>
      <w:tr w:rsidR="00047E00" w:rsidRPr="00BB4858" w14:paraId="42551EA1" w14:textId="77777777" w:rsidTr="00047E00">
        <w:trPr>
          <w:trHeight w:val="255"/>
        </w:trPr>
        <w:tc>
          <w:tcPr>
            <w:tcW w:w="562" w:type="dxa"/>
          </w:tcPr>
          <w:p w14:paraId="7BDDD41D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3261" w:type="dxa"/>
          </w:tcPr>
          <w:p w14:paraId="081F4BF5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Madeleine Zurowski</w:t>
            </w:r>
          </w:p>
        </w:tc>
        <w:tc>
          <w:tcPr>
            <w:tcW w:w="10206" w:type="dxa"/>
            <w:noWrap/>
          </w:tcPr>
          <w:p w14:paraId="33B1AD61" w14:textId="77777777" w:rsidR="00047E00" w:rsidRPr="00BB4858" w:rsidRDefault="00047E00" w:rsidP="00E754B8">
            <w:pPr>
              <w:spacing w:before="120" w:after="120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</w:pPr>
            <w:proofErr w:type="spellStart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Influenceof</w:t>
            </w:r>
            <w:proofErr w:type="spellEnd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>NaI</w:t>
            </w:r>
            <w:proofErr w:type="spellEnd"/>
            <w:r w:rsidRPr="00BB485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AU"/>
              </w:rPr>
              <w:t xml:space="preserve"> background and mass on model independent tests of DAMA's modulation</w:t>
            </w:r>
          </w:p>
        </w:tc>
      </w:tr>
    </w:tbl>
    <w:p w14:paraId="1A4FD592" w14:textId="688AA849" w:rsidR="00205A5F" w:rsidRDefault="00205A5F" w:rsidP="00205A5F">
      <w:pPr>
        <w:spacing w:before="120" w:after="12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AU"/>
        </w:rPr>
      </w:pPr>
    </w:p>
    <w:p w14:paraId="20A51D3B" w14:textId="77777777" w:rsidR="00410B1F" w:rsidRPr="00BB4858" w:rsidRDefault="00410B1F" w:rsidP="00205A5F">
      <w:pPr>
        <w:spacing w:before="120" w:after="12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AU"/>
        </w:rPr>
      </w:pPr>
    </w:p>
    <w:sectPr w:rsidR="00410B1F" w:rsidRPr="00BB4858" w:rsidSect="00BB48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841"/>
    <w:multiLevelType w:val="multilevel"/>
    <w:tmpl w:val="C7A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77DF"/>
    <w:multiLevelType w:val="hybridMultilevel"/>
    <w:tmpl w:val="E132F1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64EC4"/>
    <w:multiLevelType w:val="multilevel"/>
    <w:tmpl w:val="E28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78CC"/>
    <w:multiLevelType w:val="hybridMultilevel"/>
    <w:tmpl w:val="0CD2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FB1"/>
    <w:multiLevelType w:val="hybridMultilevel"/>
    <w:tmpl w:val="CD56E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066"/>
    <w:multiLevelType w:val="multilevel"/>
    <w:tmpl w:val="773830BC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85A9B"/>
    <w:multiLevelType w:val="hybridMultilevel"/>
    <w:tmpl w:val="87203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7C8"/>
    <w:multiLevelType w:val="hybridMultilevel"/>
    <w:tmpl w:val="F9C0D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63939"/>
    <w:multiLevelType w:val="multilevel"/>
    <w:tmpl w:val="067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319E5"/>
    <w:multiLevelType w:val="multilevel"/>
    <w:tmpl w:val="5706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B505F"/>
    <w:multiLevelType w:val="hybridMultilevel"/>
    <w:tmpl w:val="2F761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D0CB8"/>
    <w:multiLevelType w:val="hybridMultilevel"/>
    <w:tmpl w:val="5D7E0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3696"/>
    <w:multiLevelType w:val="hybridMultilevel"/>
    <w:tmpl w:val="883C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1298"/>
    <w:multiLevelType w:val="hybridMultilevel"/>
    <w:tmpl w:val="28F47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07F43"/>
    <w:multiLevelType w:val="multilevel"/>
    <w:tmpl w:val="232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F3481"/>
    <w:multiLevelType w:val="multilevel"/>
    <w:tmpl w:val="EA5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33087"/>
    <w:multiLevelType w:val="hybridMultilevel"/>
    <w:tmpl w:val="BD6ED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84BCC"/>
    <w:multiLevelType w:val="multilevel"/>
    <w:tmpl w:val="3B8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1B63B6"/>
    <w:multiLevelType w:val="multilevel"/>
    <w:tmpl w:val="292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E1E0A"/>
    <w:multiLevelType w:val="multilevel"/>
    <w:tmpl w:val="1B4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46C96"/>
    <w:multiLevelType w:val="hybridMultilevel"/>
    <w:tmpl w:val="EB828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0997"/>
    <w:multiLevelType w:val="hybridMultilevel"/>
    <w:tmpl w:val="22E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9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  <w:num w:numId="19">
    <w:abstractNumId w:val="11"/>
  </w:num>
  <w:num w:numId="20">
    <w:abstractNumId w:val="1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96"/>
    <w:rsid w:val="00047E00"/>
    <w:rsid w:val="0006251B"/>
    <w:rsid w:val="00114961"/>
    <w:rsid w:val="00120E82"/>
    <w:rsid w:val="001355FA"/>
    <w:rsid w:val="00152C1A"/>
    <w:rsid w:val="00192125"/>
    <w:rsid w:val="001A34BB"/>
    <w:rsid w:val="00205A5F"/>
    <w:rsid w:val="00216AC4"/>
    <w:rsid w:val="002A0D87"/>
    <w:rsid w:val="002A2048"/>
    <w:rsid w:val="002B785E"/>
    <w:rsid w:val="00335334"/>
    <w:rsid w:val="00392B96"/>
    <w:rsid w:val="003B3C22"/>
    <w:rsid w:val="003F579A"/>
    <w:rsid w:val="003F7AB3"/>
    <w:rsid w:val="00410B1F"/>
    <w:rsid w:val="00417032"/>
    <w:rsid w:val="00447A1A"/>
    <w:rsid w:val="00481064"/>
    <w:rsid w:val="0049205A"/>
    <w:rsid w:val="004A086B"/>
    <w:rsid w:val="004C5420"/>
    <w:rsid w:val="005538BC"/>
    <w:rsid w:val="00560427"/>
    <w:rsid w:val="005D5366"/>
    <w:rsid w:val="00647E53"/>
    <w:rsid w:val="00652606"/>
    <w:rsid w:val="00766EA7"/>
    <w:rsid w:val="008307A0"/>
    <w:rsid w:val="00841A78"/>
    <w:rsid w:val="008A4C21"/>
    <w:rsid w:val="008B3E34"/>
    <w:rsid w:val="00960175"/>
    <w:rsid w:val="009C53E1"/>
    <w:rsid w:val="00A5012E"/>
    <w:rsid w:val="00A729EB"/>
    <w:rsid w:val="00AE724B"/>
    <w:rsid w:val="00AF0DEA"/>
    <w:rsid w:val="00BB4858"/>
    <w:rsid w:val="00C24EE2"/>
    <w:rsid w:val="00C91CF8"/>
    <w:rsid w:val="00C95444"/>
    <w:rsid w:val="00CB196C"/>
    <w:rsid w:val="00CB5635"/>
    <w:rsid w:val="00CD6E8E"/>
    <w:rsid w:val="00CE681A"/>
    <w:rsid w:val="00CF31BE"/>
    <w:rsid w:val="00D13778"/>
    <w:rsid w:val="00D227FA"/>
    <w:rsid w:val="00D22D0C"/>
    <w:rsid w:val="00D37D0E"/>
    <w:rsid w:val="00E37D60"/>
    <w:rsid w:val="00E6685C"/>
    <w:rsid w:val="00EE5B9B"/>
    <w:rsid w:val="00F1226D"/>
    <w:rsid w:val="00F172D8"/>
    <w:rsid w:val="00F2037B"/>
    <w:rsid w:val="00F502A1"/>
    <w:rsid w:val="00F76A53"/>
    <w:rsid w:val="00FA54E0"/>
    <w:rsid w:val="00FC37A0"/>
    <w:rsid w:val="00FE2A1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85F4"/>
  <w15:chartTrackingRefBased/>
  <w15:docId w15:val="{EABCABEB-7BB9-4002-ADAA-38170C6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B9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c8">
    <w:name w:val="c8"/>
    <w:basedOn w:val="Normal"/>
    <w:rsid w:val="003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2">
    <w:name w:val="c2"/>
    <w:basedOn w:val="DefaultParagraphFont"/>
    <w:rsid w:val="00392B96"/>
  </w:style>
  <w:style w:type="character" w:customStyle="1" w:styleId="c18">
    <w:name w:val="c18"/>
    <w:basedOn w:val="DefaultParagraphFont"/>
    <w:rsid w:val="00392B96"/>
  </w:style>
  <w:style w:type="character" w:customStyle="1" w:styleId="c7">
    <w:name w:val="c7"/>
    <w:basedOn w:val="DefaultParagraphFont"/>
    <w:rsid w:val="00392B96"/>
  </w:style>
  <w:style w:type="paragraph" w:customStyle="1" w:styleId="c6">
    <w:name w:val="c6"/>
    <w:basedOn w:val="Normal"/>
    <w:rsid w:val="003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4">
    <w:name w:val="c4"/>
    <w:basedOn w:val="DefaultParagraphFont"/>
    <w:rsid w:val="00392B96"/>
  </w:style>
  <w:style w:type="paragraph" w:customStyle="1" w:styleId="c9">
    <w:name w:val="c9"/>
    <w:basedOn w:val="Normal"/>
    <w:rsid w:val="003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12">
    <w:name w:val="c12"/>
    <w:basedOn w:val="DefaultParagraphFont"/>
    <w:rsid w:val="00392B96"/>
  </w:style>
  <w:style w:type="character" w:styleId="Hyperlink">
    <w:name w:val="Hyperlink"/>
    <w:basedOn w:val="DefaultParagraphFont"/>
    <w:uiPriority w:val="99"/>
    <w:unhideWhenUsed/>
    <w:rsid w:val="00392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6A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1353</Characters>
  <Application>Microsoft Office Word</Application>
  <DocSecurity>0</DocSecurity>
  <Lines>64</Lines>
  <Paragraphs>63</Paragraphs>
  <ScaleCrop>false</ScaleCrop>
  <Company>The University of Melbourne</Company>
  <LinksUpToDate>false</LinksUpToDate>
  <CharactersWithSpaces>1534</CharactersWithSpaces>
  <SharedDoc>false</SharedDoc>
  <HLinks>
    <vt:vector size="24" baseType="variant"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https://www.google.com/url?q=https://gather.town/video-issues&amp;sa=D&amp;source=editors&amp;ust=1637191070469000&amp;usg=AOvVaw2CTiZGMdNMDaZRfevMLQk9</vt:lpwstr>
      </vt:variant>
      <vt:variant>
        <vt:lpwstr/>
      </vt:variant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https://support.gather.town/help/follow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https://www.google.com/url?q=https://support.gather.town/help/following&amp;sa=D&amp;source=editors&amp;ust=1637191070465000&amp;usg=AOvVaw2vfSaOlHw96x9WLuIi8aZA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https://gather.town/app/bNLR22adbbsFSpTB/CDM 2021 Poster 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Vecchies</dc:creator>
  <cp:keywords/>
  <dc:description/>
  <cp:lastModifiedBy>Anita Vecchies</cp:lastModifiedBy>
  <cp:revision>7</cp:revision>
  <dcterms:created xsi:type="dcterms:W3CDTF">2021-11-28T11:51:00Z</dcterms:created>
  <dcterms:modified xsi:type="dcterms:W3CDTF">2021-11-28T21:40:00Z</dcterms:modified>
</cp:coreProperties>
</file>